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25CD" w:rsidRDefault="001B25CD" w:rsidP="001B25CD">
      <w:pPr>
        <w:jc w:val="center"/>
        <w:rPr>
          <w:rFonts w:ascii="Times New Roman" w:hAnsi="Times New Roman" w:cs="Times New Roman"/>
          <w:b/>
          <w:i/>
          <w:color w:val="000000"/>
          <w:sz w:val="36"/>
          <w:szCs w:val="36"/>
          <w:shd w:val="clear" w:color="auto" w:fill="FFFFFF"/>
        </w:rPr>
      </w:pPr>
      <w:r w:rsidRPr="001B25CD">
        <w:rPr>
          <w:rFonts w:ascii="Times New Roman" w:hAnsi="Times New Roman" w:cs="Times New Roman"/>
          <w:b/>
          <w:i/>
          <w:color w:val="000000"/>
          <w:sz w:val="36"/>
          <w:szCs w:val="36"/>
          <w:shd w:val="clear" w:color="auto" w:fill="FFFFFF"/>
        </w:rPr>
        <w:t>Берегите природу!  Защита проектов в 1В классе " Природа нашего города, села",</w:t>
      </w:r>
    </w:p>
    <w:p w:rsidR="004033F0" w:rsidRDefault="001B25CD" w:rsidP="001B25CD">
      <w:pPr>
        <w:jc w:val="center"/>
        <w:rPr>
          <w:rFonts w:ascii="Times New Roman" w:hAnsi="Times New Roman" w:cs="Times New Roman"/>
          <w:b/>
          <w:i/>
          <w:color w:val="000000"/>
          <w:sz w:val="36"/>
          <w:szCs w:val="36"/>
          <w:shd w:val="clear" w:color="auto" w:fill="FFFFFF"/>
        </w:rPr>
      </w:pPr>
      <w:r w:rsidRPr="001B25CD">
        <w:rPr>
          <w:rFonts w:ascii="Times New Roman" w:hAnsi="Times New Roman" w:cs="Times New Roman"/>
          <w:b/>
          <w:i/>
          <w:color w:val="000000"/>
          <w:sz w:val="36"/>
          <w:szCs w:val="36"/>
          <w:shd w:val="clear" w:color="auto" w:fill="FFFFFF"/>
        </w:rPr>
        <w:t xml:space="preserve"> приуроченная к 100-летию ТАССР</w:t>
      </w:r>
    </w:p>
    <w:p w:rsidR="00E4082F" w:rsidRDefault="00E4082F" w:rsidP="001B25CD">
      <w:pPr>
        <w:jc w:val="center"/>
        <w:rPr>
          <w:rFonts w:ascii="Times New Roman" w:hAnsi="Times New Roman" w:cs="Times New Roman"/>
          <w:b/>
          <w:i/>
          <w:color w:val="000000"/>
          <w:sz w:val="36"/>
          <w:szCs w:val="36"/>
          <w:shd w:val="clear" w:color="auto" w:fill="FFFFFF"/>
        </w:rPr>
      </w:pPr>
      <w:bookmarkStart w:id="0" w:name="_GoBack"/>
      <w:bookmarkEnd w:id="0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07"/>
        <w:gridCol w:w="5278"/>
        <w:gridCol w:w="5332"/>
      </w:tblGrid>
      <w:tr w:rsidR="001B25CD" w:rsidTr="00E4082F">
        <w:tc>
          <w:tcPr>
            <w:tcW w:w="4762" w:type="dxa"/>
          </w:tcPr>
          <w:p w:rsidR="001B25CD" w:rsidRDefault="001B25CD" w:rsidP="001B25CD">
            <w:pPr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1B25CD">
              <w:rPr>
                <w:rFonts w:ascii="Times New Roman" w:hAnsi="Times New Roman" w:cs="Times New Roman"/>
                <w:b/>
                <w:i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26C42BD0" wp14:editId="4ED198F0">
                  <wp:extent cx="3057525" cy="3089709"/>
                  <wp:effectExtent l="0" t="0" r="0" b="0"/>
                  <wp:docPr id="1" name="Рисунок 1" descr="C:\Users\Школа 132\AppData\Local\Temp\Temp1_Attachments_sch132.kazan@mail.ru_2020-04-15_16-05-44.zip\FullSizeRender-15-04-20-04-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Школа 132\AppData\Local\Temp\Temp1_Attachments_sch132.kazan@mail.ru_2020-04-15_16-05-44.zip\FullSizeRender-15-04-20-04-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5092" cy="3097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1" w:type="dxa"/>
          </w:tcPr>
          <w:p w:rsidR="001B25CD" w:rsidRDefault="001B25CD" w:rsidP="001B25CD">
            <w:pPr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1B25CD">
              <w:rPr>
                <w:rFonts w:ascii="Times New Roman" w:hAnsi="Times New Roman" w:cs="Times New Roman"/>
                <w:b/>
                <w:i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59E508E0" wp14:editId="42926379">
                  <wp:extent cx="3162300" cy="3103007"/>
                  <wp:effectExtent l="0" t="0" r="0" b="2540"/>
                  <wp:docPr id="2" name="Рисунок 2" descr="C:\Users\Школа 132\AppData\Local\Temp\Temp1_Attachments_sch132.kazan@mail.ru_2020-04-15_16-05-44.zip\FullSizeRender-15-04-20-04-05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Школа 132\AppData\Local\Temp\Temp1_Attachments_sch132.kazan@mail.ru_2020-04-15_16-05-44.zip\FullSizeRender-15-04-20-04-05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0997" cy="3111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6" w:type="dxa"/>
          </w:tcPr>
          <w:p w:rsidR="001B25CD" w:rsidRDefault="001B25CD" w:rsidP="001B25CD">
            <w:pPr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1B25CD">
              <w:rPr>
                <w:rFonts w:ascii="Times New Roman" w:hAnsi="Times New Roman" w:cs="Times New Roman"/>
                <w:b/>
                <w:i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04FEFA98" wp14:editId="44E04055">
                  <wp:extent cx="3257550" cy="3108246"/>
                  <wp:effectExtent l="0" t="0" r="0" b="0"/>
                  <wp:docPr id="3" name="Рисунок 3" descr="C:\Users\Школа 132\AppData\Local\Temp\Temp1_Attachments_sch132.kazan@mail.ru_2020-04-15_16-05-44.zip\FullSizeRender-15-04-20-04-05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Школа 132\AppData\Local\Temp\Temp1_Attachments_sch132.kazan@mail.ru_2020-04-15_16-05-44.zip\FullSizeRender-15-04-20-04-05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5217" cy="31155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25CD" w:rsidTr="00E4082F">
        <w:tc>
          <w:tcPr>
            <w:tcW w:w="4762" w:type="dxa"/>
          </w:tcPr>
          <w:p w:rsidR="001B25CD" w:rsidRDefault="001B25CD" w:rsidP="001B25CD">
            <w:pPr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3419475" cy="3440981"/>
                  <wp:effectExtent l="0" t="0" r="0" b="7620"/>
                  <wp:docPr id="4" name="Рисунок 4" descr="C:\Users\Школа 132\AppData\Local\Microsoft\Windows\INetCache\Content.Word\FullSizeRender-15-04-20-04-05-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Школа 132\AppData\Local\Microsoft\Windows\INetCache\Content.Word\FullSizeRender-15-04-20-04-05-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1851" cy="3443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1" w:type="dxa"/>
          </w:tcPr>
          <w:p w:rsidR="001B25CD" w:rsidRDefault="001B25CD" w:rsidP="001B25CD">
            <w:pPr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400425" cy="3379172"/>
                  <wp:effectExtent l="0" t="0" r="0" b="0"/>
                  <wp:docPr id="5" name="Рисунок 5" descr="C:\Users\Школа 132\AppData\Local\Microsoft\Windows\INetCache\Content.Word\FullSizeRender-15-04-20-04-05-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Школа 132\AppData\Local\Microsoft\Windows\INetCache\Content.Word\FullSizeRender-15-04-20-04-05-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4412" cy="3383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6" w:type="dxa"/>
          </w:tcPr>
          <w:p w:rsidR="001B25CD" w:rsidRDefault="001B25CD" w:rsidP="001B25CD">
            <w:pPr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114675" cy="3374817"/>
                  <wp:effectExtent l="0" t="0" r="0" b="0"/>
                  <wp:docPr id="6" name="Рисунок 6" descr="C:\Users\Школа 132\AppData\Local\Microsoft\Windows\INetCache\Content.Word\FullSizeRender-15-04-20-04-05-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Школа 132\AppData\Local\Microsoft\Windows\INetCache\Content.Word\FullSizeRender-15-04-20-04-05-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7797" cy="33781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25CD" w:rsidTr="00E4082F">
        <w:tc>
          <w:tcPr>
            <w:tcW w:w="4762" w:type="dxa"/>
          </w:tcPr>
          <w:p w:rsidR="001B25CD" w:rsidRDefault="001B25CD" w:rsidP="001B25CD">
            <w:pPr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067050" cy="3338286"/>
                  <wp:effectExtent l="0" t="0" r="0" b="0"/>
                  <wp:docPr id="7" name="Рисунок 7" descr="C:\Users\Школа 132\AppData\Local\Microsoft\Windows\INetCache\Content.Word\FullSizeRender-15-04-20-04-05-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C:\Users\Школа 132\AppData\Local\Microsoft\Windows\INetCache\Content.Word\FullSizeRender-15-04-20-04-05-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8805" cy="3340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1" w:type="dxa"/>
          </w:tcPr>
          <w:p w:rsidR="001B25CD" w:rsidRDefault="001B25CD" w:rsidP="001B25CD">
            <w:pPr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829254" cy="3412166"/>
                  <wp:effectExtent l="0" t="0" r="9525" b="0"/>
                  <wp:docPr id="8" name="Рисунок 8" descr="C:\Users\Школа 132\AppData\Local\Microsoft\Windows\INetCache\Content.Word\FullSizeRender-15-04-20-04-05-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C:\Users\Школа 132\AppData\Local\Microsoft\Windows\INetCache\Content.Word\FullSizeRender-15-04-20-04-05-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3036" cy="34287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6" w:type="dxa"/>
          </w:tcPr>
          <w:p w:rsidR="001B25CD" w:rsidRDefault="001B25CD" w:rsidP="001B25CD">
            <w:pPr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536278" cy="3439021"/>
                  <wp:effectExtent l="0" t="0" r="0" b="9525"/>
                  <wp:docPr id="9" name="Рисунок 9" descr="C:\Users\Школа 132\AppData\Local\Microsoft\Windows\INetCache\Content.Word\FullSizeRender-15-04-20-04-05-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C:\Users\Школа 132\AppData\Local\Microsoft\Windows\INetCache\Content.Word\FullSizeRender-15-04-20-04-05-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1624" cy="3446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25CD" w:rsidTr="00E4082F">
        <w:tc>
          <w:tcPr>
            <w:tcW w:w="4762" w:type="dxa"/>
          </w:tcPr>
          <w:p w:rsidR="001B25CD" w:rsidRDefault="001B25CD" w:rsidP="001B25CD">
            <w:pPr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3389586" cy="3262477"/>
                  <wp:effectExtent l="0" t="0" r="1905" b="0"/>
                  <wp:docPr id="10" name="Рисунок 10" descr="C:\Users\Школа 132\AppData\Local\Microsoft\Windows\INetCache\Content.Word\FullSizeRender-15-04-20-04-05-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C:\Users\Школа 132\AppData\Local\Microsoft\Windows\INetCache\Content.Word\FullSizeRender-15-04-20-04-05-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3213" cy="32659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1" w:type="dxa"/>
          </w:tcPr>
          <w:p w:rsidR="001B25CD" w:rsidRDefault="001B25CD" w:rsidP="001B25CD">
            <w:pPr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358055" cy="3281100"/>
                  <wp:effectExtent l="0" t="0" r="0" b="0"/>
                  <wp:docPr id="11" name="Рисунок 11" descr="C:\Users\Школа 132\AppData\Local\Microsoft\Windows\INetCache\Content.Word\FullSizeRender-15-04-20-04-05-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C:\Users\Школа 132\AppData\Local\Microsoft\Windows\INetCache\Content.Word\FullSizeRender-15-04-20-04-05-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9247" cy="3292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6" w:type="dxa"/>
          </w:tcPr>
          <w:p w:rsidR="001B25CD" w:rsidRDefault="001B25CD" w:rsidP="001B25CD">
            <w:pPr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436883" cy="3350961"/>
                  <wp:effectExtent l="0" t="0" r="0" b="1905"/>
                  <wp:docPr id="12" name="Рисунок 12" descr="C:\Users\Школа 132\AppData\Local\Microsoft\Windows\INetCache\Content.Word\FullSizeRender-15-04-20-04-05-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C:\Users\Школа 132\AppData\Local\Microsoft\Windows\INetCache\Content.Word\FullSizeRender-15-04-20-04-05-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43774" cy="33576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25CD" w:rsidTr="00E4082F">
        <w:tc>
          <w:tcPr>
            <w:tcW w:w="4762" w:type="dxa"/>
          </w:tcPr>
          <w:p w:rsidR="001B25CD" w:rsidRDefault="001B25CD" w:rsidP="001B25CD">
            <w:pPr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484180" cy="3558311"/>
                  <wp:effectExtent l="0" t="0" r="2540" b="4445"/>
                  <wp:docPr id="13" name="Рисунок 13" descr="C:\Users\Школа 132\AppData\Local\Microsoft\Windows\INetCache\Content.Word\FullSizeRender-15-04-20-04-05-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C:\Users\Школа 132\AppData\Local\Microsoft\Windows\INetCache\Content.Word\FullSizeRender-15-04-20-04-05-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1352" cy="35656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1" w:type="dxa"/>
          </w:tcPr>
          <w:p w:rsidR="001B25CD" w:rsidRDefault="001B25CD" w:rsidP="001B25CD">
            <w:pPr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358055" cy="3481352"/>
                  <wp:effectExtent l="0" t="0" r="0" b="5080"/>
                  <wp:docPr id="14" name="Рисунок 14" descr="C:\Users\Школа 132\AppData\Local\Microsoft\Windows\INetCache\Content.Word\FullSizeRender-15-04-20-04-05-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C:\Users\Школа 132\AppData\Local\Microsoft\Windows\INetCache\Content.Word\FullSizeRender-15-04-20-04-05-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6418" cy="34900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6" w:type="dxa"/>
          </w:tcPr>
          <w:p w:rsidR="001B25CD" w:rsidRDefault="001B25CD" w:rsidP="001B25CD">
            <w:pPr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</w:p>
        </w:tc>
      </w:tr>
    </w:tbl>
    <w:p w:rsidR="001B25CD" w:rsidRPr="001B25CD" w:rsidRDefault="001B25CD" w:rsidP="001B25CD">
      <w:pPr>
        <w:rPr>
          <w:rFonts w:ascii="Times New Roman" w:hAnsi="Times New Roman" w:cs="Times New Roman"/>
          <w:b/>
          <w:i/>
          <w:sz w:val="36"/>
          <w:szCs w:val="36"/>
        </w:rPr>
      </w:pPr>
    </w:p>
    <w:sectPr w:rsidR="001B25CD" w:rsidRPr="001B25CD" w:rsidSect="001B25CD">
      <w:pgSz w:w="16838" w:h="11906" w:orient="landscape"/>
      <w:pgMar w:top="426" w:right="395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E1C"/>
    <w:rsid w:val="001B25CD"/>
    <w:rsid w:val="00231E07"/>
    <w:rsid w:val="00E34E1C"/>
    <w:rsid w:val="00E4082F"/>
    <w:rsid w:val="00EF0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CB6333-B747-45F2-BE65-2EF4C62CE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B25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132</dc:creator>
  <cp:keywords/>
  <dc:description/>
  <cp:lastModifiedBy>Школа 132</cp:lastModifiedBy>
  <cp:revision>3</cp:revision>
  <dcterms:created xsi:type="dcterms:W3CDTF">2020-04-15T22:23:00Z</dcterms:created>
  <dcterms:modified xsi:type="dcterms:W3CDTF">2020-04-15T22:42:00Z</dcterms:modified>
</cp:coreProperties>
</file>